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6B356" w14:textId="77777777" w:rsidR="00CA11AC" w:rsidRPr="007E2C34" w:rsidRDefault="00CA11AC" w:rsidP="00CA11AC">
      <w:pPr>
        <w:jc w:val="center"/>
        <w:rPr>
          <w:rFonts w:ascii="Arial" w:hAnsi="Arial" w:cs="Arial"/>
          <w:sz w:val="20"/>
          <w:szCs w:val="20"/>
          <w:lang w:eastAsia="ar-SA" w:bidi="ar-SA"/>
        </w:rPr>
      </w:pPr>
      <w:bookmarkStart w:id="0" w:name="_Toc476837488"/>
      <w:bookmarkStart w:id="1" w:name="_Toc489605250"/>
      <w:r w:rsidRPr="007E2C34">
        <w:rPr>
          <w:rFonts w:ascii="Arial" w:hAnsi="Arial" w:cs="Arial"/>
          <w:sz w:val="20"/>
          <w:szCs w:val="20"/>
          <w:lang w:eastAsia="ar-SA" w:bidi="ar-SA"/>
        </w:rPr>
        <w:t>(Carta intestata del Soggetto Proponente)</w:t>
      </w:r>
    </w:p>
    <w:p w14:paraId="146AB15A" w14:textId="77777777" w:rsidR="00CA11AC" w:rsidRPr="007E2C34" w:rsidRDefault="00CA11AC" w:rsidP="00CA11AC">
      <w:pPr>
        <w:jc w:val="center"/>
        <w:rPr>
          <w:rFonts w:ascii="Arial" w:hAnsi="Arial" w:cs="Arial"/>
          <w:sz w:val="20"/>
          <w:szCs w:val="20"/>
          <w:lang w:eastAsia="ar-SA" w:bidi="ar-SA"/>
        </w:rPr>
      </w:pPr>
    </w:p>
    <w:p w14:paraId="5C228BA1" w14:textId="77777777" w:rsidR="00F93264" w:rsidRPr="007E2C34" w:rsidRDefault="00E3307E" w:rsidP="00F93264">
      <w:pPr>
        <w:pStyle w:val="Standard"/>
        <w:widowControl/>
        <w:suppressAutoHyphens w:val="0"/>
        <w:autoSpaceDE w:val="0"/>
        <w:spacing w:line="360" w:lineRule="auto"/>
        <w:ind w:right="-143"/>
        <w:jc w:val="right"/>
        <w:rPr>
          <w:rFonts w:ascii="Arial" w:hAnsi="Arial" w:cs="Arial"/>
          <w:b/>
        </w:rPr>
      </w:pPr>
      <w:r w:rsidRPr="007E2C34">
        <w:rPr>
          <w:rFonts w:ascii="Arial" w:hAnsi="Arial" w:cs="Arial"/>
          <w:b/>
        </w:rPr>
        <w:t xml:space="preserve">Allegato </w:t>
      </w:r>
      <w:r w:rsidR="0088731C" w:rsidRPr="007E2C34">
        <w:rPr>
          <w:rFonts w:ascii="Arial" w:hAnsi="Arial" w:cs="Arial"/>
          <w:b/>
        </w:rPr>
        <w:t>3</w:t>
      </w:r>
    </w:p>
    <w:p w14:paraId="345399B3" w14:textId="77777777" w:rsidR="00CA11AC" w:rsidRPr="007E2C34" w:rsidRDefault="00CA11AC" w:rsidP="00F93264">
      <w:pPr>
        <w:pStyle w:val="Standard"/>
        <w:widowControl/>
        <w:suppressAutoHyphens w:val="0"/>
        <w:autoSpaceDE w:val="0"/>
        <w:spacing w:line="360" w:lineRule="auto"/>
        <w:ind w:right="-143"/>
        <w:jc w:val="center"/>
        <w:rPr>
          <w:rFonts w:ascii="Arial" w:hAnsi="Arial" w:cs="Arial"/>
          <w:b/>
          <w:bCs/>
        </w:rPr>
      </w:pPr>
    </w:p>
    <w:p w14:paraId="063C2553" w14:textId="77777777" w:rsidR="00CA11AC" w:rsidRDefault="00E3307E" w:rsidP="00761ECE">
      <w:pPr>
        <w:pStyle w:val="Standard"/>
        <w:widowControl/>
        <w:suppressAutoHyphens w:val="0"/>
        <w:autoSpaceDE w:val="0"/>
        <w:spacing w:line="360" w:lineRule="auto"/>
        <w:ind w:right="-143"/>
        <w:jc w:val="center"/>
        <w:rPr>
          <w:rFonts w:ascii="Arial" w:hAnsi="Arial" w:cs="Arial"/>
          <w:b/>
          <w:bCs/>
        </w:rPr>
      </w:pPr>
      <w:r w:rsidRPr="007E2C34">
        <w:rPr>
          <w:rFonts w:ascii="Arial" w:hAnsi="Arial" w:cs="Arial"/>
          <w:b/>
          <w:bCs/>
        </w:rPr>
        <w:t>Proposta Progettuale a cura di Soggetti P</w:t>
      </w:r>
      <w:r w:rsidR="000A39EE">
        <w:rPr>
          <w:rFonts w:ascii="Arial" w:hAnsi="Arial" w:cs="Arial"/>
          <w:b/>
          <w:bCs/>
        </w:rPr>
        <w:t>artner</w:t>
      </w:r>
      <w:r w:rsidRPr="007E2C34">
        <w:rPr>
          <w:rFonts w:ascii="Arial" w:hAnsi="Arial" w:cs="Arial"/>
          <w:b/>
          <w:bCs/>
        </w:rPr>
        <w:t xml:space="preserve"> </w:t>
      </w:r>
      <w:bookmarkEnd w:id="0"/>
      <w:bookmarkEnd w:id="1"/>
    </w:p>
    <w:p w14:paraId="4C708498" w14:textId="77777777" w:rsidR="00761ECE" w:rsidRPr="007E2C34" w:rsidRDefault="00761ECE" w:rsidP="00761ECE">
      <w:pPr>
        <w:pStyle w:val="Standard"/>
        <w:widowControl/>
        <w:suppressAutoHyphens w:val="0"/>
        <w:autoSpaceDE w:val="0"/>
        <w:spacing w:line="360" w:lineRule="auto"/>
        <w:ind w:right="-143"/>
        <w:jc w:val="center"/>
        <w:rPr>
          <w:rFonts w:ascii="Arial" w:hAnsi="Arial" w:cs="Arial"/>
          <w:bCs/>
        </w:rPr>
      </w:pPr>
    </w:p>
    <w:p w14:paraId="139B91D7" w14:textId="718F35E6" w:rsidR="00A97023" w:rsidRPr="007E2C34" w:rsidRDefault="00152DA2" w:rsidP="00C874D3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</w:rPr>
      </w:pPr>
      <w:r w:rsidRPr="007E2C34">
        <w:rPr>
          <w:rFonts w:ascii="Arial" w:hAnsi="Arial" w:cs="Arial"/>
          <w:bCs/>
        </w:rPr>
        <w:t xml:space="preserve">La proposta progettuale non dovrà superare le </w:t>
      </w:r>
      <w:r w:rsidR="002964DB">
        <w:rPr>
          <w:rFonts w:ascii="Arial" w:hAnsi="Arial" w:cs="Arial"/>
          <w:bCs/>
        </w:rPr>
        <w:t>5</w:t>
      </w:r>
      <w:r w:rsidRPr="007E2C34">
        <w:rPr>
          <w:rFonts w:ascii="Arial" w:hAnsi="Arial" w:cs="Arial"/>
          <w:bCs/>
        </w:rPr>
        <w:t xml:space="preserve"> pagine  </w:t>
      </w:r>
    </w:p>
    <w:p w14:paraId="523697AE" w14:textId="77777777" w:rsidR="00A97023" w:rsidRPr="007E2C34" w:rsidRDefault="00A97023" w:rsidP="00C874D3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</w:rPr>
      </w:pPr>
    </w:p>
    <w:p w14:paraId="1365DF5B" w14:textId="77777777" w:rsidR="00C874D3" w:rsidRPr="007E2C34" w:rsidRDefault="00C874D3" w:rsidP="00C874D3">
      <w:pPr>
        <w:pStyle w:val="Standard"/>
        <w:widowControl/>
        <w:numPr>
          <w:ilvl w:val="3"/>
          <w:numId w:val="2"/>
        </w:numPr>
        <w:suppressAutoHyphens w:val="0"/>
        <w:autoSpaceDE w:val="0"/>
        <w:spacing w:line="360" w:lineRule="auto"/>
        <w:ind w:left="567"/>
        <w:rPr>
          <w:rFonts w:ascii="Arial" w:hAnsi="Arial" w:cs="Arial"/>
          <w:b/>
          <w:bCs/>
        </w:rPr>
      </w:pPr>
      <w:r w:rsidRPr="007E2C34">
        <w:rPr>
          <w:rFonts w:ascii="Arial" w:hAnsi="Arial" w:cs="Arial"/>
          <w:b/>
          <w:bCs/>
        </w:rPr>
        <w:t>DESCRIZIONE DEL PROGETTO</w:t>
      </w:r>
    </w:p>
    <w:p w14:paraId="4636642D" w14:textId="77777777" w:rsidR="00C874D3" w:rsidRPr="007E2C34" w:rsidRDefault="00C874D3" w:rsidP="00C874D3">
      <w:pPr>
        <w:pStyle w:val="Standard"/>
        <w:widowControl/>
        <w:numPr>
          <w:ilvl w:val="1"/>
          <w:numId w:val="3"/>
        </w:numPr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</w:rPr>
      </w:pPr>
      <w:r w:rsidRPr="007E2C34">
        <w:rPr>
          <w:rFonts w:ascii="Arial" w:hAnsi="Arial" w:cs="Arial"/>
          <w:bCs/>
        </w:rPr>
        <w:t>Descrizione degli interventi individuati e delle relative modalità di attuazione, coerenti con i</w:t>
      </w:r>
      <w:r w:rsidR="00E3307E" w:rsidRPr="007E2C34">
        <w:rPr>
          <w:rFonts w:ascii="Arial" w:hAnsi="Arial" w:cs="Arial"/>
          <w:bCs/>
        </w:rPr>
        <w:t xml:space="preserve"> contenuti dell’Avviso INCLUDIS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307E" w:rsidRPr="007E2C34" w14:paraId="1444918E" w14:textId="77777777" w:rsidTr="00E3307E">
        <w:tc>
          <w:tcPr>
            <w:tcW w:w="9778" w:type="dxa"/>
          </w:tcPr>
          <w:p w14:paraId="2FADDC14" w14:textId="77777777" w:rsidR="00E3307E" w:rsidRPr="007E2C34" w:rsidRDefault="00E3307E" w:rsidP="00E3307E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14:paraId="3BE0BAEA" w14:textId="77777777" w:rsidR="00E3307E" w:rsidRPr="007E2C34" w:rsidRDefault="00E3307E" w:rsidP="00E3307E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14:paraId="376F8012" w14:textId="77777777" w:rsidR="00E3307E" w:rsidRPr="007E2C34" w:rsidRDefault="00E3307E" w:rsidP="00E3307E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14:paraId="4B90FCF1" w14:textId="77777777" w:rsidR="00E3307E" w:rsidRPr="007E2C34" w:rsidRDefault="00E3307E" w:rsidP="00E3307E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2590AC8F" w14:textId="77777777" w:rsidR="00E3307E" w:rsidRPr="007E2C34" w:rsidRDefault="00E3307E" w:rsidP="00E3307E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</w:rPr>
      </w:pPr>
    </w:p>
    <w:p w14:paraId="3A38B7BA" w14:textId="77777777" w:rsidR="00E3307E" w:rsidRPr="007E2C34" w:rsidRDefault="00C874D3" w:rsidP="00E3307E">
      <w:pPr>
        <w:pStyle w:val="Standard"/>
        <w:widowControl/>
        <w:numPr>
          <w:ilvl w:val="1"/>
          <w:numId w:val="3"/>
        </w:numPr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</w:rPr>
      </w:pPr>
      <w:r w:rsidRPr="007E2C34">
        <w:rPr>
          <w:rFonts w:ascii="Arial" w:hAnsi="Arial" w:cs="Arial"/>
          <w:bCs/>
        </w:rPr>
        <w:t xml:space="preserve">Metodologia e procedure di rilevazione del fabbisogno e </w:t>
      </w:r>
      <w:r w:rsidR="00E3307E" w:rsidRPr="007E2C34">
        <w:rPr>
          <w:rFonts w:ascii="Arial" w:hAnsi="Arial" w:cs="Arial"/>
          <w:bCs/>
        </w:rPr>
        <w:t>dell’attuazione dell’intervento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307E" w:rsidRPr="007E2C34" w14:paraId="48AD7B13" w14:textId="77777777" w:rsidTr="00903514">
        <w:tc>
          <w:tcPr>
            <w:tcW w:w="9778" w:type="dxa"/>
          </w:tcPr>
          <w:p w14:paraId="2CED22E1" w14:textId="77777777"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14:paraId="205FD015" w14:textId="77777777"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14:paraId="16BE6DE7" w14:textId="77777777"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14:paraId="228AFA35" w14:textId="77777777"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42576E1B" w14:textId="77777777" w:rsidR="00E3307E" w:rsidRPr="007E2C34" w:rsidRDefault="00E3307E" w:rsidP="00E3307E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</w:rPr>
      </w:pPr>
    </w:p>
    <w:p w14:paraId="2F27D25C" w14:textId="77777777" w:rsidR="00E3307E" w:rsidRPr="007E2C34" w:rsidRDefault="00C874D3" w:rsidP="00E3307E">
      <w:pPr>
        <w:pStyle w:val="Standard"/>
        <w:widowControl/>
        <w:numPr>
          <w:ilvl w:val="1"/>
          <w:numId w:val="3"/>
        </w:numPr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</w:rPr>
      </w:pPr>
      <w:r w:rsidRPr="007E2C34">
        <w:rPr>
          <w:rFonts w:ascii="Arial" w:hAnsi="Arial" w:cs="Arial"/>
          <w:bCs/>
        </w:rPr>
        <w:t>Obiettivi previsti, azioni, risorse e temp</w:t>
      </w:r>
      <w:r w:rsidR="00E3307E" w:rsidRPr="007E2C34">
        <w:rPr>
          <w:rFonts w:ascii="Arial" w:hAnsi="Arial" w:cs="Arial"/>
          <w:bCs/>
        </w:rPr>
        <w:t>i di attuazione dell’intervento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307E" w:rsidRPr="007E2C34" w14:paraId="29DBCD4A" w14:textId="77777777" w:rsidTr="00903514">
        <w:tc>
          <w:tcPr>
            <w:tcW w:w="9778" w:type="dxa"/>
          </w:tcPr>
          <w:p w14:paraId="25BDD104" w14:textId="77777777"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14:paraId="7E0845C4" w14:textId="77777777"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14:paraId="1E695CB4" w14:textId="77777777"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14:paraId="4B161977" w14:textId="77777777"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705F484D" w14:textId="77777777" w:rsidR="00E3307E" w:rsidRPr="007E2C34" w:rsidRDefault="00E3307E" w:rsidP="00E3307E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</w:rPr>
      </w:pPr>
    </w:p>
    <w:p w14:paraId="1265A990" w14:textId="77777777" w:rsidR="00152DA2" w:rsidRPr="007E2C34" w:rsidRDefault="00C874D3" w:rsidP="00152DA2">
      <w:pPr>
        <w:pStyle w:val="Standard"/>
        <w:widowControl/>
        <w:numPr>
          <w:ilvl w:val="3"/>
          <w:numId w:val="2"/>
        </w:numPr>
        <w:suppressAutoHyphens w:val="0"/>
        <w:autoSpaceDE w:val="0"/>
        <w:spacing w:line="360" w:lineRule="auto"/>
        <w:ind w:left="567"/>
        <w:rPr>
          <w:rFonts w:ascii="Arial" w:hAnsi="Arial" w:cs="Arial"/>
          <w:b/>
          <w:bCs/>
        </w:rPr>
      </w:pPr>
      <w:r w:rsidRPr="007E2C34">
        <w:rPr>
          <w:rFonts w:ascii="Arial" w:hAnsi="Arial" w:cs="Arial"/>
          <w:b/>
          <w:bCs/>
        </w:rPr>
        <w:t>ELEMENTI INNOVATIVI</w:t>
      </w:r>
    </w:p>
    <w:p w14:paraId="6126A8E4" w14:textId="77777777" w:rsidR="00E3307E" w:rsidRPr="007E2C34" w:rsidRDefault="00C874D3" w:rsidP="00152DA2">
      <w:pPr>
        <w:pStyle w:val="Standard"/>
        <w:widowControl/>
        <w:suppressAutoHyphens w:val="0"/>
        <w:autoSpaceDE w:val="0"/>
        <w:spacing w:line="360" w:lineRule="auto"/>
        <w:ind w:left="567"/>
        <w:rPr>
          <w:rFonts w:ascii="Arial" w:hAnsi="Arial" w:cs="Arial"/>
          <w:b/>
          <w:bCs/>
        </w:rPr>
      </w:pPr>
      <w:r w:rsidRPr="007E2C34">
        <w:rPr>
          <w:rFonts w:ascii="Arial" w:hAnsi="Arial" w:cs="Arial"/>
          <w:bCs/>
        </w:rPr>
        <w:t>2.1. Descrizione degli elementi di innovatività nell’attuazione dell’int</w:t>
      </w:r>
      <w:r w:rsidR="00E3307E" w:rsidRPr="007E2C34">
        <w:rPr>
          <w:rFonts w:ascii="Arial" w:hAnsi="Arial" w:cs="Arial"/>
          <w:bCs/>
        </w:rPr>
        <w:t xml:space="preserve">ervento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307E" w:rsidRPr="007E2C34" w14:paraId="3B94ACE1" w14:textId="77777777" w:rsidTr="00903514">
        <w:tc>
          <w:tcPr>
            <w:tcW w:w="9778" w:type="dxa"/>
          </w:tcPr>
          <w:p w14:paraId="232A19C8" w14:textId="77777777"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14:paraId="212BD72A" w14:textId="77777777"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14:paraId="29EA2101" w14:textId="77777777"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14:paraId="1600E66D" w14:textId="77777777"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51B8FFF1" w14:textId="77777777" w:rsidR="00E3307E" w:rsidRPr="007E2C34" w:rsidRDefault="00E3307E" w:rsidP="00E3307E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</w:rPr>
      </w:pPr>
    </w:p>
    <w:p w14:paraId="413F8FFA" w14:textId="77777777" w:rsidR="00C874D3" w:rsidRPr="007E2C34" w:rsidRDefault="00C874D3" w:rsidP="00C874D3">
      <w:pPr>
        <w:pStyle w:val="Standard"/>
        <w:widowControl/>
        <w:numPr>
          <w:ilvl w:val="3"/>
          <w:numId w:val="2"/>
        </w:numPr>
        <w:suppressAutoHyphens w:val="0"/>
        <w:autoSpaceDE w:val="0"/>
        <w:spacing w:line="360" w:lineRule="auto"/>
        <w:ind w:left="567"/>
        <w:rPr>
          <w:rFonts w:ascii="Arial" w:hAnsi="Arial" w:cs="Arial"/>
          <w:b/>
          <w:bCs/>
        </w:rPr>
      </w:pPr>
      <w:r w:rsidRPr="007E2C34">
        <w:rPr>
          <w:rFonts w:ascii="Arial" w:hAnsi="Arial" w:cs="Arial"/>
          <w:b/>
          <w:bCs/>
        </w:rPr>
        <w:t>RISORSE PROGETTUALI</w:t>
      </w:r>
    </w:p>
    <w:p w14:paraId="3E8331FA" w14:textId="77777777" w:rsidR="00E3307E" w:rsidRPr="007E2C34" w:rsidRDefault="00C874D3" w:rsidP="00152DA2">
      <w:pPr>
        <w:pStyle w:val="Standard"/>
        <w:widowControl/>
        <w:suppressAutoHyphens w:val="0"/>
        <w:autoSpaceDE w:val="0"/>
        <w:spacing w:line="360" w:lineRule="auto"/>
        <w:ind w:left="993"/>
        <w:rPr>
          <w:rFonts w:ascii="Arial" w:hAnsi="Arial" w:cs="Arial"/>
          <w:bCs/>
        </w:rPr>
      </w:pPr>
      <w:r w:rsidRPr="007E2C34">
        <w:rPr>
          <w:rFonts w:ascii="Arial" w:hAnsi="Arial" w:cs="Arial"/>
          <w:bCs/>
        </w:rPr>
        <w:t xml:space="preserve">3.1. Esperienze e competenze delle risorse umane a disposizione (indicare titoli, qualifiche e anni di esperienza in </w:t>
      </w:r>
      <w:r w:rsidR="00152DA2" w:rsidRPr="007E2C34">
        <w:rPr>
          <w:rFonts w:ascii="Arial" w:hAnsi="Arial" w:cs="Arial"/>
          <w:bCs/>
        </w:rPr>
        <w:t>progetti di</w:t>
      </w:r>
      <w:r w:rsidRPr="007E2C34">
        <w:rPr>
          <w:rFonts w:ascii="Arial" w:hAnsi="Arial" w:cs="Arial"/>
          <w:iCs/>
          <w:color w:val="000000"/>
        </w:rPr>
        <w:t xml:space="preserve"> inserimento socio-lavorativo e inclusione sociale di soggetti svantaggiati o disabili art. 3 L. 1</w:t>
      </w:r>
      <w:r w:rsidR="00E3307E" w:rsidRPr="007E2C34">
        <w:rPr>
          <w:rFonts w:ascii="Arial" w:hAnsi="Arial" w:cs="Arial"/>
          <w:iCs/>
          <w:color w:val="000000"/>
        </w:rPr>
        <w:t xml:space="preserve">04/1992)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307E" w:rsidRPr="007E2C34" w14:paraId="4A2A068B" w14:textId="77777777" w:rsidTr="00903514">
        <w:tc>
          <w:tcPr>
            <w:tcW w:w="9778" w:type="dxa"/>
          </w:tcPr>
          <w:p w14:paraId="4A211A96" w14:textId="77777777"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14:paraId="7305D35E" w14:textId="77777777"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14:paraId="418AA60C" w14:textId="77777777"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14:paraId="7F10FF95" w14:textId="77777777"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4949CF72" w14:textId="77777777" w:rsidR="00E3307E" w:rsidRPr="007E2C34" w:rsidRDefault="00E3307E" w:rsidP="00E3307E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</w:rPr>
      </w:pPr>
    </w:p>
    <w:p w14:paraId="2FA83729" w14:textId="77777777" w:rsidR="00E3307E" w:rsidRPr="007E2C34" w:rsidRDefault="00C874D3" w:rsidP="00E3307E">
      <w:pPr>
        <w:pStyle w:val="Standard"/>
        <w:widowControl/>
        <w:suppressAutoHyphens w:val="0"/>
        <w:autoSpaceDE w:val="0"/>
        <w:spacing w:line="360" w:lineRule="auto"/>
        <w:ind w:left="567"/>
        <w:rPr>
          <w:rFonts w:ascii="Arial" w:hAnsi="Arial" w:cs="Arial"/>
          <w:bCs/>
        </w:rPr>
      </w:pPr>
      <w:r w:rsidRPr="007E2C34">
        <w:rPr>
          <w:rFonts w:ascii="Arial" w:hAnsi="Arial" w:cs="Arial"/>
          <w:bCs/>
        </w:rPr>
        <w:t>3.2. esperienze e competenze delle risorse umane coinvolte nell’attuazione dell’intervento.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307E" w:rsidRPr="007E2C34" w14:paraId="25CC523B" w14:textId="77777777" w:rsidTr="00903514">
        <w:tc>
          <w:tcPr>
            <w:tcW w:w="9778" w:type="dxa"/>
          </w:tcPr>
          <w:p w14:paraId="6358E534" w14:textId="77777777"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14:paraId="645DD667" w14:textId="77777777"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14:paraId="7EF71770" w14:textId="77777777"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14:paraId="684B24B6" w14:textId="77777777"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2A7B5B6E" w14:textId="77777777" w:rsidR="00E3307E" w:rsidRPr="007E2C34" w:rsidRDefault="00E3307E" w:rsidP="00E3307E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</w:rPr>
      </w:pPr>
    </w:p>
    <w:tbl>
      <w:tblPr>
        <w:tblW w:w="956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9"/>
        <w:gridCol w:w="5167"/>
      </w:tblGrid>
      <w:tr w:rsidR="007E2C34" w:rsidRPr="007E2C34" w14:paraId="18779107" w14:textId="77777777" w:rsidTr="00656AC7">
        <w:trPr>
          <w:jc w:val="center"/>
        </w:trPr>
        <w:tc>
          <w:tcPr>
            <w:tcW w:w="4399" w:type="dxa"/>
          </w:tcPr>
          <w:p w14:paraId="596F5510" w14:textId="77777777" w:rsidR="007E2C34" w:rsidRPr="007E2C34" w:rsidRDefault="007E2C34" w:rsidP="00656AC7">
            <w:pPr>
              <w:spacing w:before="360" w:afterLines="60" w:after="14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E2C34">
              <w:rPr>
                <w:rFonts w:ascii="Arial" w:hAnsi="Arial" w:cs="Arial"/>
                <w:b/>
                <w:iCs/>
                <w:sz w:val="20"/>
                <w:szCs w:val="20"/>
              </w:rPr>
              <w:t>Luogo e data</w:t>
            </w:r>
          </w:p>
        </w:tc>
        <w:tc>
          <w:tcPr>
            <w:tcW w:w="5167" w:type="dxa"/>
          </w:tcPr>
          <w:p w14:paraId="1F1F394E" w14:textId="77777777" w:rsidR="007E2C34" w:rsidRDefault="007E2C34" w:rsidP="00676EC5">
            <w:pPr>
              <w:spacing w:before="360" w:afterLines="60" w:after="144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E2C34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Timbro e Firma </w:t>
            </w:r>
            <w:r w:rsidR="00676EC5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leggibile per esteso                          </w:t>
            </w:r>
            <w:r w:rsidRPr="007E2C34">
              <w:rPr>
                <w:rFonts w:ascii="Arial" w:hAnsi="Arial" w:cs="Arial"/>
                <w:b/>
                <w:iCs/>
                <w:sz w:val="20"/>
                <w:szCs w:val="20"/>
              </w:rPr>
              <w:t>del Legale rappresentante</w:t>
            </w:r>
          </w:p>
          <w:p w14:paraId="0BE62DCC" w14:textId="77777777" w:rsidR="00676EC5" w:rsidRPr="007E2C34" w:rsidRDefault="00676EC5" w:rsidP="00676EC5">
            <w:pPr>
              <w:spacing w:before="360" w:afterLines="60" w:after="144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7E2C34" w:rsidRPr="007E2C34" w14:paraId="2D15CFD5" w14:textId="77777777" w:rsidTr="00656AC7">
        <w:trPr>
          <w:trHeight w:val="851"/>
          <w:jc w:val="center"/>
        </w:trPr>
        <w:tc>
          <w:tcPr>
            <w:tcW w:w="4399" w:type="dxa"/>
          </w:tcPr>
          <w:p w14:paraId="3E036993" w14:textId="77777777" w:rsidR="007E2C34" w:rsidRPr="007E2C34" w:rsidRDefault="007E2C34" w:rsidP="00656AC7">
            <w:pPr>
              <w:spacing w:afterLines="60" w:after="144"/>
              <w:rPr>
                <w:rFonts w:ascii="Arial" w:hAnsi="Arial" w:cs="Arial"/>
                <w:sz w:val="20"/>
                <w:szCs w:val="20"/>
              </w:rPr>
            </w:pPr>
            <w:r w:rsidRPr="007E2C34">
              <w:rPr>
                <w:rFonts w:ascii="Arial" w:hAnsi="Arial" w:cs="Arial"/>
                <w:sz w:val="20"/>
                <w:szCs w:val="20"/>
              </w:rPr>
              <w:t>................................................................</w:t>
            </w:r>
          </w:p>
        </w:tc>
        <w:tc>
          <w:tcPr>
            <w:tcW w:w="5167" w:type="dxa"/>
          </w:tcPr>
          <w:p w14:paraId="23F5F070" w14:textId="77777777" w:rsidR="007E2C34" w:rsidRPr="007E2C34" w:rsidRDefault="007E2C34" w:rsidP="00656AC7">
            <w:pPr>
              <w:spacing w:afterLines="60" w:after="14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2C34">
              <w:rPr>
                <w:rFonts w:ascii="Arial" w:hAnsi="Arial" w:cs="Arial"/>
                <w:i/>
                <w:iCs/>
                <w:sz w:val="20"/>
                <w:szCs w:val="20"/>
              </w:rPr>
              <w:t>……………..................................................................</w:t>
            </w:r>
          </w:p>
        </w:tc>
      </w:tr>
    </w:tbl>
    <w:p w14:paraId="38D2DB5F" w14:textId="77777777" w:rsidR="00E3307E" w:rsidRPr="007E2C34" w:rsidRDefault="00E3307E" w:rsidP="00E3307E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</w:rPr>
      </w:pPr>
    </w:p>
    <w:sectPr w:rsidR="00E3307E" w:rsidRPr="007E2C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, 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F1C6D"/>
    <w:multiLevelType w:val="multilevel"/>
    <w:tmpl w:val="5B22A546"/>
    <w:lvl w:ilvl="0">
      <w:start w:val="1"/>
      <w:numFmt w:val="decimal"/>
      <w:lvlText w:val="%1.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64" w:hanging="3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cs="Times New Roman" w:hint="default"/>
      </w:rPr>
    </w:lvl>
  </w:abstractNum>
  <w:abstractNum w:abstractNumId="1" w15:restartNumberingAfterBreak="0">
    <w:nsid w:val="63B30DAF"/>
    <w:multiLevelType w:val="multilevel"/>
    <w:tmpl w:val="557CFD4E"/>
    <w:styleLink w:val="WW8Num8"/>
    <w:lvl w:ilvl="0">
      <w:start w:val="1"/>
      <w:numFmt w:val="lowerLetter"/>
      <w:lvlText w:val="%1)"/>
      <w:lvlJc w:val="left"/>
      <w:pPr>
        <w:ind w:left="720" w:hanging="360"/>
      </w:pPr>
      <w:rPr>
        <w:rFonts w:ascii="Arial-BoldMT, Arial" w:hAnsi="Arial-BoldMT, Arial" w:cs="Arial-BoldMT, Arial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Arial-BoldMT, Arial" w:hAnsi="Arial-BoldMT, Arial" w:cs="Arial-BoldMT, Arial"/>
          <w:strike w:val="0"/>
          <w:sz w:val="19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4D3"/>
    <w:rsid w:val="000A39EE"/>
    <w:rsid w:val="00152DA2"/>
    <w:rsid w:val="002964DB"/>
    <w:rsid w:val="0062200A"/>
    <w:rsid w:val="00676EC5"/>
    <w:rsid w:val="006A6B48"/>
    <w:rsid w:val="006B51BE"/>
    <w:rsid w:val="00761ECE"/>
    <w:rsid w:val="007C1050"/>
    <w:rsid w:val="007E2C34"/>
    <w:rsid w:val="0088731C"/>
    <w:rsid w:val="00A97023"/>
    <w:rsid w:val="00C27D29"/>
    <w:rsid w:val="00C874D3"/>
    <w:rsid w:val="00CA11AC"/>
    <w:rsid w:val="00CF6589"/>
    <w:rsid w:val="00DF1E81"/>
    <w:rsid w:val="00E3307E"/>
    <w:rsid w:val="00EF49DB"/>
    <w:rsid w:val="00F9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D88F0"/>
  <w15:docId w15:val="{8A9E8F0E-A2AF-4317-9E08-97F59BEB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307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FreeSans"/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3307E"/>
    <w:pPr>
      <w:keepNext/>
      <w:keepLines/>
      <w:widowControl/>
      <w:suppressAutoHyphens w:val="0"/>
      <w:autoSpaceDN/>
      <w:spacing w:before="240" w:after="240"/>
      <w:jc w:val="center"/>
      <w:textAlignment w:val="auto"/>
      <w:outlineLvl w:val="0"/>
    </w:pPr>
    <w:rPr>
      <w:rFonts w:ascii="Arial" w:hAnsi="Arial" w:cs="Times New Roman"/>
      <w:b/>
      <w:bCs/>
      <w:kern w:val="0"/>
      <w:sz w:val="20"/>
      <w:szCs w:val="20"/>
      <w:shd w:val="clear" w:color="auto" w:fill="FFFFFF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874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8">
    <w:name w:val="WW8Num8"/>
    <w:rsid w:val="00C874D3"/>
    <w:pPr>
      <w:numPr>
        <w:numId w:val="1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sid w:val="00E3307E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customStyle="1" w:styleId="Textbody">
    <w:name w:val="Text body"/>
    <w:basedOn w:val="Standard"/>
    <w:rsid w:val="00E3307E"/>
    <w:pPr>
      <w:spacing w:after="120"/>
    </w:pPr>
  </w:style>
  <w:style w:type="table" w:styleId="Grigliatabella">
    <w:name w:val="Table Grid"/>
    <w:basedOn w:val="Tabellanormale"/>
    <w:uiPriority w:val="59"/>
    <w:rsid w:val="00E3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Ciglieri</dc:creator>
  <cp:lastModifiedBy>federica carta</cp:lastModifiedBy>
  <cp:revision>2</cp:revision>
  <cp:lastPrinted>2017-10-12T11:24:00Z</cp:lastPrinted>
  <dcterms:created xsi:type="dcterms:W3CDTF">2021-09-20T06:22:00Z</dcterms:created>
  <dcterms:modified xsi:type="dcterms:W3CDTF">2021-09-20T06:22:00Z</dcterms:modified>
</cp:coreProperties>
</file>